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1253" w14:textId="0E5C57BD" w:rsidR="009627C9" w:rsidRDefault="00BA0969">
      <w:r>
        <w:rPr>
          <w:noProof/>
        </w:rPr>
        <w:drawing>
          <wp:anchor distT="0" distB="0" distL="114300" distR="114300" simplePos="0" relativeHeight="251659264" behindDoc="1" locked="0" layoutInCell="1" allowOverlap="1" wp14:anchorId="37C23583" wp14:editId="250647D5">
            <wp:simplePos x="0" y="0"/>
            <wp:positionH relativeFrom="margin">
              <wp:posOffset>4758055</wp:posOffset>
            </wp:positionH>
            <wp:positionV relativeFrom="paragraph">
              <wp:posOffset>175895</wp:posOffset>
            </wp:positionV>
            <wp:extent cx="3828613" cy="962025"/>
            <wp:effectExtent l="0" t="0" r="635" b="0"/>
            <wp:wrapNone/>
            <wp:docPr id="1994307488" name="Slika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blue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1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AF38DC7" wp14:editId="37893014">
            <wp:extent cx="3524250" cy="1198339"/>
            <wp:effectExtent l="0" t="0" r="0" b="0"/>
            <wp:docPr id="961403001" name="Slika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965" cy="120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4B8B7" w14:textId="77777777" w:rsidR="00BA0969" w:rsidRDefault="00BA0969"/>
    <w:p w14:paraId="165B1238" w14:textId="6227C4FF" w:rsidR="00BA0969" w:rsidRPr="00BA0969" w:rsidRDefault="00BA0969">
      <w:pPr>
        <w:rPr>
          <w:sz w:val="24"/>
          <w:szCs w:val="24"/>
        </w:rPr>
      </w:pPr>
      <w:r w:rsidRPr="00117E6C">
        <w:rPr>
          <w:b/>
          <w:bCs/>
          <w:sz w:val="24"/>
          <w:szCs w:val="24"/>
        </w:rPr>
        <w:t>NAZIV PROJEKTA:</w:t>
      </w:r>
      <w:r w:rsidRPr="00BA0969">
        <w:rPr>
          <w:sz w:val="24"/>
          <w:szCs w:val="24"/>
        </w:rPr>
        <w:t xml:space="preserve"> Izgradnja pješačko-biciklističe staze u Valpovačkoj ulici u Bizovcu IP.2.1.03.0001</w:t>
      </w:r>
    </w:p>
    <w:p w14:paraId="3B70E808" w14:textId="77777777" w:rsidR="00BA0969" w:rsidRPr="00BA0969" w:rsidRDefault="00BA0969">
      <w:pPr>
        <w:rPr>
          <w:sz w:val="24"/>
          <w:szCs w:val="24"/>
        </w:rPr>
      </w:pPr>
    </w:p>
    <w:p w14:paraId="20F797B8" w14:textId="0244AA74" w:rsidR="00BA0969" w:rsidRPr="00BA0969" w:rsidRDefault="00BA0969">
      <w:pPr>
        <w:rPr>
          <w:sz w:val="24"/>
          <w:szCs w:val="24"/>
        </w:rPr>
      </w:pPr>
      <w:r w:rsidRPr="00117E6C">
        <w:rPr>
          <w:b/>
          <w:bCs/>
          <w:sz w:val="24"/>
          <w:szCs w:val="24"/>
        </w:rPr>
        <w:t>NAZIV KORISNIKA:</w:t>
      </w:r>
      <w:r w:rsidRPr="00BA0969">
        <w:rPr>
          <w:sz w:val="24"/>
          <w:szCs w:val="24"/>
        </w:rPr>
        <w:t xml:space="preserve"> Općina Bizovac</w:t>
      </w:r>
    </w:p>
    <w:p w14:paraId="3C3F72B4" w14:textId="77777777" w:rsidR="00BA0969" w:rsidRPr="00BA0969" w:rsidRDefault="00BA0969">
      <w:pPr>
        <w:rPr>
          <w:sz w:val="24"/>
          <w:szCs w:val="24"/>
        </w:rPr>
      </w:pPr>
    </w:p>
    <w:p w14:paraId="11C6358B" w14:textId="0B1D6491" w:rsidR="00BA0969" w:rsidRPr="00BA0969" w:rsidRDefault="00BA0969">
      <w:pPr>
        <w:rPr>
          <w:sz w:val="24"/>
          <w:szCs w:val="24"/>
        </w:rPr>
      </w:pPr>
      <w:r w:rsidRPr="00117E6C">
        <w:rPr>
          <w:b/>
          <w:bCs/>
          <w:sz w:val="24"/>
          <w:szCs w:val="24"/>
        </w:rPr>
        <w:t>UKUPNA VRIJEDNOST PROJEKTA:</w:t>
      </w:r>
      <w:r w:rsidRPr="00BA0969">
        <w:rPr>
          <w:sz w:val="24"/>
          <w:szCs w:val="24"/>
        </w:rPr>
        <w:t xml:space="preserve"> 370.034,57 EUR</w:t>
      </w:r>
    </w:p>
    <w:p w14:paraId="19A55CCD" w14:textId="77777777" w:rsidR="00BA0969" w:rsidRPr="00BA0969" w:rsidRDefault="00BA0969">
      <w:pPr>
        <w:rPr>
          <w:sz w:val="24"/>
          <w:szCs w:val="24"/>
        </w:rPr>
      </w:pPr>
    </w:p>
    <w:p w14:paraId="4BBF12BB" w14:textId="0739AFAB" w:rsidR="00BA0969" w:rsidRPr="00BA0969" w:rsidRDefault="00BA0969">
      <w:pPr>
        <w:rPr>
          <w:sz w:val="24"/>
          <w:szCs w:val="24"/>
        </w:rPr>
      </w:pPr>
      <w:r w:rsidRPr="00117E6C">
        <w:rPr>
          <w:b/>
          <w:bCs/>
          <w:sz w:val="24"/>
          <w:szCs w:val="24"/>
        </w:rPr>
        <w:t>EU SUFINANCIRANJE PROJEKTA:</w:t>
      </w:r>
      <w:r w:rsidRPr="00BA0969">
        <w:rPr>
          <w:sz w:val="24"/>
          <w:szCs w:val="24"/>
        </w:rPr>
        <w:t xml:space="preserve"> 314.529,37 EUR</w:t>
      </w:r>
    </w:p>
    <w:p w14:paraId="7DED5595" w14:textId="77777777" w:rsidR="00BA0969" w:rsidRPr="00BA0969" w:rsidRDefault="00BA0969">
      <w:pPr>
        <w:rPr>
          <w:sz w:val="24"/>
          <w:szCs w:val="24"/>
        </w:rPr>
      </w:pPr>
    </w:p>
    <w:p w14:paraId="396599B2" w14:textId="198E4337" w:rsidR="00BA0969" w:rsidRPr="00BA0969" w:rsidRDefault="00BA0969">
      <w:pPr>
        <w:rPr>
          <w:sz w:val="24"/>
          <w:szCs w:val="24"/>
        </w:rPr>
      </w:pPr>
      <w:r w:rsidRPr="00117E6C">
        <w:rPr>
          <w:b/>
          <w:bCs/>
          <w:sz w:val="24"/>
          <w:szCs w:val="24"/>
        </w:rPr>
        <w:t>RAZDOBLJE PROVEDBE PROJEKTA:</w:t>
      </w:r>
      <w:r w:rsidRPr="00BA0969">
        <w:rPr>
          <w:sz w:val="24"/>
          <w:szCs w:val="24"/>
        </w:rPr>
        <w:t xml:space="preserve"> 2.5.2022-2.5.2025</w:t>
      </w:r>
    </w:p>
    <w:p w14:paraId="26EDD109" w14:textId="77777777" w:rsidR="00BA0969" w:rsidRDefault="00BA0969"/>
    <w:p w14:paraId="190931F1" w14:textId="77777777" w:rsidR="00BA0969" w:rsidRDefault="00BA0969"/>
    <w:p w14:paraId="3E284234" w14:textId="4F20C743" w:rsidR="00BA0969" w:rsidRPr="00BA0969" w:rsidRDefault="00BA0969" w:rsidP="00BA0969">
      <w:pPr>
        <w:jc w:val="center"/>
        <w:rPr>
          <w:sz w:val="36"/>
          <w:szCs w:val="36"/>
        </w:rPr>
      </w:pPr>
      <w:r w:rsidRPr="00BA0969">
        <w:rPr>
          <w:sz w:val="36"/>
          <w:szCs w:val="36"/>
        </w:rPr>
        <w:t xml:space="preserve">Projekt je sufinancirala Europska unija </w:t>
      </w:r>
      <w:r>
        <w:rPr>
          <w:sz w:val="36"/>
          <w:szCs w:val="36"/>
        </w:rPr>
        <w:t>iz</w:t>
      </w:r>
      <w:r w:rsidRPr="00BA0969">
        <w:rPr>
          <w:sz w:val="36"/>
          <w:szCs w:val="36"/>
        </w:rPr>
        <w:t xml:space="preserve"> „Integriranog teritorijalnog programa“ 2021.-2027.</w:t>
      </w:r>
    </w:p>
    <w:sectPr w:rsidR="00BA0969" w:rsidRPr="00BA0969" w:rsidSect="00375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7"/>
    <w:rsid w:val="00117E6C"/>
    <w:rsid w:val="00226475"/>
    <w:rsid w:val="00375927"/>
    <w:rsid w:val="00894A10"/>
    <w:rsid w:val="009627C9"/>
    <w:rsid w:val="00A161A3"/>
    <w:rsid w:val="00B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88B4"/>
  <w15:chartTrackingRefBased/>
  <w15:docId w15:val="{0C7CFC33-2C12-4DD8-B685-CECD60D8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Putar</dc:creator>
  <cp:keywords/>
  <dc:description/>
  <cp:lastModifiedBy>Romana Kranjčević</cp:lastModifiedBy>
  <cp:revision>2</cp:revision>
  <dcterms:created xsi:type="dcterms:W3CDTF">2025-01-28T09:24:00Z</dcterms:created>
  <dcterms:modified xsi:type="dcterms:W3CDTF">2025-01-28T09:24:00Z</dcterms:modified>
</cp:coreProperties>
</file>